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18203" w14:textId="3DED94EC" w:rsidR="007B7371" w:rsidRDefault="007B7371" w:rsidP="007B7371">
      <w:pPr>
        <w:spacing w:after="0" w:line="240" w:lineRule="auto"/>
        <w:jc w:val="center"/>
        <w:rPr>
          <w:rFonts w:ascii="Arial Narrow" w:hAnsi="Arial Narrow"/>
          <w:b/>
          <w:bCs/>
          <w:spacing w:val="-1"/>
          <w:sz w:val="22"/>
          <w:szCs w:val="22"/>
        </w:rPr>
      </w:pPr>
      <w:r w:rsidRPr="007B7371">
        <w:rPr>
          <w:rFonts w:ascii="Arial Narrow" w:hAnsi="Arial Narrow"/>
          <w:b/>
          <w:bCs/>
          <w:spacing w:val="-1"/>
          <w:sz w:val="22"/>
          <w:szCs w:val="22"/>
        </w:rPr>
        <w:t xml:space="preserve">FORMATO 10 </w:t>
      </w:r>
    </w:p>
    <w:p w14:paraId="2486863B" w14:textId="17C02F81" w:rsidR="009660F5" w:rsidRDefault="007B7371" w:rsidP="007B7371">
      <w:pPr>
        <w:spacing w:after="0" w:line="240" w:lineRule="auto"/>
        <w:jc w:val="center"/>
        <w:rPr>
          <w:rFonts w:ascii="Arial Narrow" w:hAnsi="Arial Narrow"/>
          <w:spacing w:val="-1"/>
          <w:sz w:val="22"/>
          <w:szCs w:val="22"/>
        </w:rPr>
      </w:pPr>
      <w:r w:rsidRPr="007B7371">
        <w:rPr>
          <w:rFonts w:ascii="Arial Narrow" w:hAnsi="Arial Narrow"/>
          <w:b/>
          <w:bCs/>
          <w:spacing w:val="-1"/>
          <w:sz w:val="22"/>
          <w:szCs w:val="22"/>
        </w:rPr>
        <w:t>COMPROMISO CONDICIONES AMBIENTALES</w:t>
      </w:r>
    </w:p>
    <w:p w14:paraId="5B7784DA" w14:textId="77777777" w:rsidR="007B7371" w:rsidRDefault="007B7371" w:rsidP="009660F5">
      <w:pPr>
        <w:jc w:val="both"/>
        <w:rPr>
          <w:rFonts w:ascii="Arial Narrow" w:hAnsi="Arial Narrow"/>
          <w:spacing w:val="-1"/>
          <w:sz w:val="22"/>
          <w:szCs w:val="22"/>
        </w:rPr>
      </w:pPr>
    </w:p>
    <w:p w14:paraId="57D844D2" w14:textId="429EA6F3" w:rsidR="009660F5" w:rsidRPr="003F10AC" w:rsidRDefault="009660F5" w:rsidP="009660F5">
      <w:pPr>
        <w:jc w:val="both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pacing w:val="-1"/>
          <w:sz w:val="22"/>
          <w:szCs w:val="22"/>
        </w:rPr>
        <w:t>B</w:t>
      </w:r>
      <w:r w:rsidRPr="003F10AC">
        <w:rPr>
          <w:rFonts w:ascii="Arial Narrow" w:hAnsi="Arial Narrow"/>
          <w:sz w:val="22"/>
          <w:szCs w:val="22"/>
        </w:rPr>
        <w:t>ogotá, D.</w:t>
      </w:r>
      <w:r w:rsidRPr="003F10AC">
        <w:rPr>
          <w:rFonts w:ascii="Arial Narrow" w:hAnsi="Arial Narrow"/>
          <w:spacing w:val="-2"/>
          <w:sz w:val="22"/>
          <w:szCs w:val="22"/>
        </w:rPr>
        <w:t>C</w:t>
      </w:r>
      <w:r w:rsidRPr="003F10AC">
        <w:rPr>
          <w:rFonts w:ascii="Arial Narrow" w:hAnsi="Arial Narrow"/>
          <w:sz w:val="22"/>
          <w:szCs w:val="22"/>
        </w:rPr>
        <w:t>.</w:t>
      </w:r>
    </w:p>
    <w:p w14:paraId="1ED51FC2" w14:textId="77777777" w:rsidR="009660F5" w:rsidRPr="003F10AC" w:rsidRDefault="009660F5" w:rsidP="009660F5">
      <w:pPr>
        <w:spacing w:after="0"/>
        <w:jc w:val="both"/>
        <w:rPr>
          <w:rFonts w:ascii="Arial Narrow" w:hAnsi="Arial Narrow"/>
          <w:spacing w:val="-1"/>
          <w:sz w:val="22"/>
          <w:szCs w:val="22"/>
        </w:rPr>
      </w:pPr>
      <w:r w:rsidRPr="003F10AC">
        <w:rPr>
          <w:rFonts w:ascii="Arial Narrow" w:hAnsi="Arial Narrow"/>
          <w:spacing w:val="-1"/>
          <w:sz w:val="22"/>
          <w:szCs w:val="22"/>
        </w:rPr>
        <w:t xml:space="preserve">Señores: </w:t>
      </w:r>
    </w:p>
    <w:p w14:paraId="7130056E" w14:textId="77777777" w:rsidR="009660F5" w:rsidRPr="003F10AC" w:rsidRDefault="009660F5" w:rsidP="009660F5">
      <w:pPr>
        <w:spacing w:after="0"/>
        <w:jc w:val="both"/>
        <w:rPr>
          <w:rFonts w:ascii="Arial Narrow" w:hAnsi="Arial Narrow"/>
          <w:spacing w:val="-1"/>
          <w:sz w:val="22"/>
          <w:szCs w:val="22"/>
        </w:rPr>
      </w:pPr>
      <w:r w:rsidRPr="003F10AC">
        <w:rPr>
          <w:rFonts w:ascii="Arial Narrow" w:hAnsi="Arial Narrow"/>
          <w:spacing w:val="-1"/>
          <w:sz w:val="22"/>
          <w:szCs w:val="22"/>
        </w:rPr>
        <w:t>FONDO DE DESARROLLO LOCAL DE LA CANDELARIA</w:t>
      </w:r>
    </w:p>
    <w:p w14:paraId="5A4D3064" w14:textId="77777777" w:rsidR="009660F5" w:rsidRPr="003F10AC" w:rsidRDefault="009660F5" w:rsidP="009660F5">
      <w:pPr>
        <w:spacing w:after="0"/>
        <w:jc w:val="both"/>
        <w:rPr>
          <w:rFonts w:ascii="Arial Narrow" w:hAnsi="Arial Narrow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6139"/>
      </w:tblGrid>
      <w:tr w:rsidR="009660F5" w:rsidRPr="003F10AC" w14:paraId="0B64A974" w14:textId="77777777" w:rsidTr="00A60244">
        <w:trPr>
          <w:trHeight w:val="59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47AA" w14:textId="77777777" w:rsidR="009660F5" w:rsidRPr="003F10AC" w:rsidRDefault="009660F5" w:rsidP="00DF0687">
            <w:pPr>
              <w:pStyle w:val="Default"/>
              <w:ind w:left="0" w:hanging="2"/>
              <w:jc w:val="both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3F10AC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NÚMERO DEL PROCESO DE SELECCIÓN: 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2EB5" w14:textId="4876009A" w:rsidR="009660F5" w:rsidRPr="003F10AC" w:rsidRDefault="009660F5" w:rsidP="00DF0687">
            <w:pPr>
              <w:pStyle w:val="Default"/>
              <w:ind w:left="0" w:hanging="2"/>
              <w:jc w:val="both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3F10AC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No. </w:t>
            </w:r>
            <w:r w:rsidR="00AB1CD0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FDLC-</w:t>
            </w:r>
            <w:r w:rsidR="00B622C2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LP</w:t>
            </w:r>
            <w:r w:rsidR="00906294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-XXX-2026</w:t>
            </w:r>
          </w:p>
        </w:tc>
      </w:tr>
      <w:tr w:rsidR="009660F5" w:rsidRPr="003F10AC" w14:paraId="4FA8D589" w14:textId="77777777" w:rsidTr="00A60244">
        <w:trPr>
          <w:trHeight w:val="70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767F" w14:textId="77777777" w:rsidR="009660F5" w:rsidRPr="003F10AC" w:rsidRDefault="009660F5" w:rsidP="00DF0687">
            <w:pPr>
              <w:pStyle w:val="Default"/>
              <w:ind w:left="0" w:hanging="2"/>
              <w:jc w:val="both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3F10AC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OBJETO: 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B8F2" w14:textId="0C53CE5F" w:rsidR="009660F5" w:rsidRPr="00AB1CD0" w:rsidRDefault="009660F5" w:rsidP="00A60244">
            <w:pPr>
              <w:pStyle w:val="Standard"/>
              <w:ind w:left="0" w:hanging="2"/>
              <w:jc w:val="center"/>
              <w:rPr>
                <w:rFonts w:ascii="Arial Narrow" w:hAnsi="Arial Narrow"/>
                <w:b/>
                <w:bCs/>
                <w:color w:val="2F5496" w:themeColor="accent1" w:themeShade="BF"/>
                <w:sz w:val="22"/>
                <w:szCs w:val="22"/>
              </w:rPr>
            </w:pPr>
          </w:p>
        </w:tc>
      </w:tr>
    </w:tbl>
    <w:p w14:paraId="1B14B666" w14:textId="77777777" w:rsidR="009660F5" w:rsidRPr="003F10AC" w:rsidRDefault="009660F5" w:rsidP="009660F5">
      <w:pPr>
        <w:pStyle w:val="Default"/>
        <w:ind w:left="0" w:hanging="2"/>
        <w:jc w:val="both"/>
        <w:rPr>
          <w:rFonts w:ascii="Arial Narrow" w:hAnsi="Arial Narrow"/>
          <w:color w:val="auto"/>
          <w:sz w:val="22"/>
          <w:szCs w:val="22"/>
        </w:rPr>
      </w:pPr>
    </w:p>
    <w:p w14:paraId="04A6216E" w14:textId="14FB74E3" w:rsidR="009660F5" w:rsidRPr="003F10AC" w:rsidRDefault="009660F5" w:rsidP="009660F5">
      <w:pPr>
        <w:ind w:right="-234"/>
        <w:jc w:val="both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 xml:space="preserve">Los suscritos: .............................................., identificado con cédula de ciudadanía No................... de............................, domiciliado en............................, actuando en mi propio nombre (o en representación de...) que en adelante se denominará EL PROPONENTE, declaro libre y voluntariamente dar estricto cumplimiento a la NORMATIVIDAD VIGENTE DE BUENAS PRACTICAS AMBIENTALES  según lo establecido en el estudio previo, ANEXO TECNICO, </w:t>
      </w:r>
      <w:r w:rsidR="008F58BD">
        <w:rPr>
          <w:rFonts w:ascii="Arial Narrow" w:hAnsi="Arial Narrow"/>
          <w:sz w:val="22"/>
          <w:szCs w:val="22"/>
        </w:rPr>
        <w:t xml:space="preserve">ANEXOS (Fichas de contratación sostenible) </w:t>
      </w:r>
      <w:r w:rsidRPr="003F10AC">
        <w:rPr>
          <w:rFonts w:ascii="Arial Narrow" w:hAnsi="Arial Narrow"/>
          <w:sz w:val="22"/>
          <w:szCs w:val="22"/>
        </w:rPr>
        <w:t xml:space="preserve">ESTUDIOS PREVIOS Y LAS DIRECTRICES DE GESTIÓN AMBIENTAL DE LA SECRETARIA DE GOBIERNO para la ejecución de cada uno de los componentes a desarrollar en la localidad de La Candelaria. </w:t>
      </w:r>
    </w:p>
    <w:p w14:paraId="745D192D" w14:textId="77777777" w:rsidR="009660F5" w:rsidRPr="003F10AC" w:rsidRDefault="009660F5" w:rsidP="009660F5">
      <w:pPr>
        <w:ind w:right="-234"/>
        <w:jc w:val="both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En constancia de lo anterior y como manifestación de aceptación de nuestros compromisos y declaraciones incorporadas en el presente documento, se suscribe en la ciudad de ________ el día ___ de _______________</w:t>
      </w:r>
    </w:p>
    <w:p w14:paraId="329BD799" w14:textId="77777777" w:rsidR="009660F5" w:rsidRPr="003F10AC" w:rsidRDefault="009660F5" w:rsidP="009660F5">
      <w:pPr>
        <w:ind w:right="824"/>
        <w:jc w:val="both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EL PROPONENTE</w:t>
      </w:r>
    </w:p>
    <w:p w14:paraId="1FAAD2FD" w14:textId="77777777" w:rsidR="009660F5" w:rsidRPr="003F10AC" w:rsidRDefault="009660F5" w:rsidP="009660F5">
      <w:pPr>
        <w:ind w:right="824"/>
        <w:rPr>
          <w:rFonts w:ascii="Arial Narrow" w:hAnsi="Arial Narrow"/>
          <w:sz w:val="22"/>
          <w:szCs w:val="22"/>
        </w:rPr>
      </w:pPr>
    </w:p>
    <w:p w14:paraId="776CF58B" w14:textId="77777777" w:rsidR="009660F5" w:rsidRPr="003F10AC" w:rsidRDefault="009660F5" w:rsidP="009660F5">
      <w:pPr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______________________________</w:t>
      </w:r>
    </w:p>
    <w:p w14:paraId="2A14DA32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FIRMA</w:t>
      </w:r>
    </w:p>
    <w:p w14:paraId="7D037E03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NOMBRE DEL REPRESENTANTE LEGAL:</w:t>
      </w:r>
    </w:p>
    <w:p w14:paraId="0A062EBB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NOMBRE O RAZÓN SOCIAL:</w:t>
      </w:r>
    </w:p>
    <w:p w14:paraId="2A3B764E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NIT:</w:t>
      </w:r>
    </w:p>
    <w:p w14:paraId="463654EB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DOCUMENTO DE IDENTIDAD:</w:t>
      </w:r>
    </w:p>
    <w:p w14:paraId="2D649942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CIUDAD:</w:t>
      </w:r>
    </w:p>
    <w:p w14:paraId="0758434F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DIRECCIÓN:</w:t>
      </w:r>
    </w:p>
    <w:p w14:paraId="601AE85E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TELÉFONO:</w:t>
      </w:r>
    </w:p>
    <w:p w14:paraId="4FE48284" w14:textId="77777777" w:rsidR="001D6FE4" w:rsidRDefault="001D6FE4"/>
    <w:sectPr w:rsidR="001D6FE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0F5"/>
    <w:rsid w:val="000C6DA2"/>
    <w:rsid w:val="00196FFD"/>
    <w:rsid w:val="001D6FE4"/>
    <w:rsid w:val="002435C9"/>
    <w:rsid w:val="00293942"/>
    <w:rsid w:val="003F123A"/>
    <w:rsid w:val="003F4154"/>
    <w:rsid w:val="007B7371"/>
    <w:rsid w:val="008C00B2"/>
    <w:rsid w:val="008F58BD"/>
    <w:rsid w:val="00906294"/>
    <w:rsid w:val="00910D70"/>
    <w:rsid w:val="00911D8A"/>
    <w:rsid w:val="009660F5"/>
    <w:rsid w:val="00A60244"/>
    <w:rsid w:val="00AA4B54"/>
    <w:rsid w:val="00AB1CD0"/>
    <w:rsid w:val="00B622C2"/>
    <w:rsid w:val="00C34A48"/>
    <w:rsid w:val="00C57F7A"/>
    <w:rsid w:val="00D93D49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B15FD"/>
  <w15:chartTrackingRefBased/>
  <w15:docId w15:val="{177F0D5A-9CF2-41DA-9603-69ECFF32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660F5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9660F5"/>
    <w:pPr>
      <w:autoSpaceDE w:val="0"/>
      <w:autoSpaceDN w:val="0"/>
      <w:spacing w:after="0" w:line="1" w:lineRule="atLeast"/>
      <w:ind w:leftChars="-1" w:left="-1" w:hangingChars="1" w:hanging="1"/>
      <w:textDirection w:val="btLr"/>
      <w:textAlignment w:val="baseline"/>
      <w:outlineLvl w:val="0"/>
    </w:pPr>
    <w:rPr>
      <w:rFonts w:ascii="Tahoma" w:eastAsia="Times New Roman" w:hAnsi="Tahoma" w:cs="Tahoma"/>
      <w:color w:val="000000"/>
      <w:kern w:val="3"/>
      <w:position w:val="-1"/>
      <w:sz w:val="24"/>
      <w:szCs w:val="24"/>
      <w:lang w:val="es-ES" w:eastAsia="zh-CN"/>
    </w:rPr>
  </w:style>
  <w:style w:type="table" w:styleId="Tablaconcuadrcula">
    <w:name w:val="Table Grid"/>
    <w:basedOn w:val="Tablanormal"/>
    <w:uiPriority w:val="39"/>
    <w:rsid w:val="009660F5"/>
    <w:pPr>
      <w:widowControl w:val="0"/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Car">
    <w:name w:val="Standard Car"/>
    <w:link w:val="Standard"/>
    <w:locked/>
    <w:rsid w:val="008C00B2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Standard">
    <w:name w:val="Standard"/>
    <w:link w:val="StandardCar"/>
    <w:qFormat/>
    <w:rsid w:val="008C00B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5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ANDREA</dc:creator>
  <cp:keywords/>
  <dc:description/>
  <cp:lastModifiedBy>Angela Moreno</cp:lastModifiedBy>
  <cp:revision>9</cp:revision>
  <dcterms:created xsi:type="dcterms:W3CDTF">2024-10-10T21:11:00Z</dcterms:created>
  <dcterms:modified xsi:type="dcterms:W3CDTF">2026-05-13T22:11:00Z</dcterms:modified>
</cp:coreProperties>
</file>